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6F77D" w14:textId="77777777" w:rsidR="0006051B" w:rsidRPr="00BB41FF" w:rsidRDefault="0006051B" w:rsidP="0006051B">
      <w:pPr>
        <w:jc w:val="both"/>
        <w:rPr>
          <w:lang w:val="it-IT"/>
        </w:rPr>
      </w:pPr>
      <w:r>
        <w:rPr>
          <w:b/>
          <w:bCs/>
          <w:lang w:val="it-IT"/>
        </w:rPr>
        <w:t>COMUNE DI PIRANO,</w:t>
      </w:r>
      <w:r>
        <w:rPr>
          <w:lang w:val="it-IT"/>
        </w:rPr>
        <w:t xml:space="preserve"> Piazza Tartini 2, 6330 Pirano, rappresentato dal Sindaco Andrej Korenika, Partita IVA: SI29263930, n. di matricola: 5883873000 (nel prosieguo: Comune)</w:t>
      </w:r>
    </w:p>
    <w:p w14:paraId="01F156B2" w14:textId="77777777" w:rsidR="00C51513" w:rsidRPr="00BB41FF" w:rsidRDefault="00C51513" w:rsidP="0006051B">
      <w:pPr>
        <w:jc w:val="both"/>
        <w:rPr>
          <w:lang w:val="it-IT"/>
        </w:rPr>
      </w:pPr>
    </w:p>
    <w:p w14:paraId="2297ADCD" w14:textId="77777777" w:rsidR="0006051B" w:rsidRPr="00BB41FF" w:rsidRDefault="0006051B" w:rsidP="0006051B">
      <w:pPr>
        <w:jc w:val="both"/>
        <w:rPr>
          <w:b/>
          <w:lang w:val="it-IT"/>
        </w:rPr>
      </w:pPr>
      <w:r>
        <w:rPr>
          <w:lang w:val="it-IT"/>
        </w:rPr>
        <w:t>e</w:t>
      </w:r>
    </w:p>
    <w:p w14:paraId="2FF361B9" w14:textId="77777777" w:rsidR="00C51513" w:rsidRPr="00BB41FF" w:rsidRDefault="00C51513" w:rsidP="0006051B">
      <w:pPr>
        <w:jc w:val="both"/>
        <w:rPr>
          <w:b/>
          <w:caps/>
          <w:lang w:val="it-IT"/>
        </w:rPr>
      </w:pPr>
    </w:p>
    <w:p w14:paraId="26F8D54B" w14:textId="77777777" w:rsidR="0006051B" w:rsidRPr="00BB41FF" w:rsidRDefault="0006051B" w:rsidP="0006051B">
      <w:pPr>
        <w:jc w:val="both"/>
        <w:rPr>
          <w:lang w:val="it-IT"/>
        </w:rPr>
      </w:pPr>
      <w:r>
        <w:rPr>
          <w:b/>
          <w:bCs/>
          <w:caps/>
          <w:lang w:val="it-IT"/>
        </w:rPr>
        <w:t>denominazione dell’organizzazione, indirizzo</w:t>
      </w:r>
      <w:r>
        <w:rPr>
          <w:lang w:val="it-IT"/>
        </w:rPr>
        <w:t>, rappresentata da _______________ N. d'identificazione IVA_______________, Numero di matricola_______________ (nel prosieguo: Organizzazione)</w:t>
      </w:r>
    </w:p>
    <w:p w14:paraId="331B64FB" w14:textId="77777777" w:rsidR="00C51513" w:rsidRPr="00BB41FF" w:rsidRDefault="00C51513" w:rsidP="00C93C58">
      <w:pPr>
        <w:jc w:val="both"/>
        <w:rPr>
          <w:lang w:val="it-IT"/>
        </w:rPr>
      </w:pPr>
    </w:p>
    <w:p w14:paraId="3CFDB6A5" w14:textId="77777777" w:rsidR="00E77BB2" w:rsidRPr="00BB41FF" w:rsidRDefault="00E77BB2" w:rsidP="00C93C58">
      <w:pPr>
        <w:jc w:val="both"/>
        <w:rPr>
          <w:lang w:val="it-IT"/>
        </w:rPr>
      </w:pPr>
      <w:r>
        <w:rPr>
          <w:lang w:val="it-IT"/>
        </w:rPr>
        <w:t>stipulano il seguente</w:t>
      </w:r>
    </w:p>
    <w:p w14:paraId="6C549A07" w14:textId="77777777" w:rsidR="00540A62" w:rsidRPr="00BB41FF" w:rsidRDefault="00540A62" w:rsidP="00C93C58">
      <w:pPr>
        <w:jc w:val="both"/>
        <w:rPr>
          <w:lang w:val="it-IT"/>
        </w:rPr>
      </w:pPr>
    </w:p>
    <w:p w14:paraId="04A5E054" w14:textId="77777777" w:rsidR="006B02F0" w:rsidRPr="00BB41FF" w:rsidRDefault="00E77BB2" w:rsidP="00615A26">
      <w:pPr>
        <w:pStyle w:val="Naslov1"/>
        <w:rPr>
          <w:sz w:val="24"/>
          <w:lang w:val="it-IT"/>
        </w:rPr>
      </w:pPr>
      <w:r>
        <w:rPr>
          <w:sz w:val="24"/>
          <w:lang w:val="it-IT"/>
        </w:rPr>
        <w:t>CONTRATTO</w:t>
      </w:r>
    </w:p>
    <w:p w14:paraId="6A9BABA3" w14:textId="3ECEAF42" w:rsidR="00E77BB2" w:rsidRPr="00BB41FF" w:rsidRDefault="00096F37" w:rsidP="00615A26">
      <w:pPr>
        <w:pStyle w:val="Naslov1"/>
        <w:rPr>
          <w:sz w:val="24"/>
          <w:lang w:val="it-IT"/>
        </w:rPr>
      </w:pPr>
      <w:r>
        <w:rPr>
          <w:sz w:val="24"/>
          <w:lang w:val="it-IT"/>
        </w:rPr>
        <w:t>DI COFINANZIAMENTO DEL PROGRAMMA ANNUALE E DEI PROGETTI DELLE ORGANIZZAZIONI DI VETERANI E ALTRE ORGANIZZAZIONI CHE OPERANO NELL’INTERESSE DEI CITTADINI DELLA TERZA ETÀ NEL 202</w:t>
      </w:r>
      <w:r w:rsidR="00BB41FF">
        <w:rPr>
          <w:sz w:val="24"/>
          <w:lang w:val="it-IT"/>
        </w:rPr>
        <w:t>6</w:t>
      </w:r>
    </w:p>
    <w:p w14:paraId="71148419" w14:textId="77777777" w:rsidR="00647DF8" w:rsidRPr="00BB41FF" w:rsidRDefault="00647DF8" w:rsidP="00615A26">
      <w:pPr>
        <w:jc w:val="center"/>
        <w:rPr>
          <w:lang w:val="it-IT"/>
        </w:rPr>
      </w:pPr>
    </w:p>
    <w:p w14:paraId="3B1CA4E6" w14:textId="77777777" w:rsidR="00E77BB2" w:rsidRPr="00BB41FF" w:rsidRDefault="00086177" w:rsidP="00086177">
      <w:pPr>
        <w:jc w:val="center"/>
        <w:rPr>
          <w:lang w:val="it-IT"/>
        </w:rPr>
      </w:pPr>
      <w:r>
        <w:rPr>
          <w:lang w:val="it-IT"/>
        </w:rPr>
        <w:t>Art. 1</w:t>
      </w:r>
    </w:p>
    <w:p w14:paraId="54EEE219" w14:textId="77777777" w:rsidR="00E77BB2" w:rsidRPr="00BB41FF" w:rsidRDefault="00E77BB2" w:rsidP="00C93C58">
      <w:pPr>
        <w:jc w:val="both"/>
        <w:rPr>
          <w:lang w:val="it-IT"/>
        </w:rPr>
      </w:pPr>
      <w:r>
        <w:rPr>
          <w:lang w:val="it-IT"/>
        </w:rPr>
        <w:t>Le parti contraenti premettono che:</w:t>
      </w:r>
    </w:p>
    <w:p w14:paraId="6B64AB0D" w14:textId="66983A51" w:rsidR="00400C5A" w:rsidRPr="00BB41FF" w:rsidRDefault="004A517E" w:rsidP="00400C5A">
      <w:pPr>
        <w:numPr>
          <w:ilvl w:val="0"/>
          <w:numId w:val="4"/>
        </w:numPr>
        <w:jc w:val="both"/>
        <w:rPr>
          <w:lang w:val="it-IT"/>
        </w:rPr>
      </w:pPr>
      <w:r>
        <w:rPr>
          <w:lang w:val="it-IT"/>
        </w:rPr>
        <w:t xml:space="preserve">in data </w:t>
      </w:r>
      <w:r w:rsidR="00BB41FF">
        <w:rPr>
          <w:lang w:val="it-IT"/>
        </w:rPr>
        <w:t>13</w:t>
      </w:r>
      <w:r>
        <w:rPr>
          <w:lang w:val="it-IT"/>
        </w:rPr>
        <w:t>/</w:t>
      </w:r>
      <w:r w:rsidR="00BB41FF">
        <w:rPr>
          <w:lang w:val="it-IT"/>
        </w:rPr>
        <w:t>2</w:t>
      </w:r>
      <w:r>
        <w:rPr>
          <w:lang w:val="it-IT"/>
        </w:rPr>
        <w:t>/202</w:t>
      </w:r>
      <w:r w:rsidR="00BB41FF">
        <w:rPr>
          <w:lang w:val="it-IT"/>
        </w:rPr>
        <w:t>6</w:t>
      </w:r>
      <w:r>
        <w:rPr>
          <w:lang w:val="it-IT"/>
        </w:rPr>
        <w:t xml:space="preserve"> il Comune di Pirano ha pubblicato il bando pubblico per il cofinanziamento dei programmi e dei progetti annuali delle organizzazioni di veterani e altre organizzazioni che operano nell’interesse dei cittadini della terza età nel Comune di Pirano per l’anno 202</w:t>
      </w:r>
      <w:r w:rsidR="00BB41FF">
        <w:rPr>
          <w:lang w:val="it-IT"/>
        </w:rPr>
        <w:t>6</w:t>
      </w:r>
      <w:r>
        <w:rPr>
          <w:lang w:val="it-IT"/>
        </w:rPr>
        <w:t>;</w:t>
      </w:r>
    </w:p>
    <w:p w14:paraId="100306FD" w14:textId="6A62E3F1" w:rsidR="00987CAD" w:rsidRPr="00BB41FF" w:rsidRDefault="00987CAD" w:rsidP="00400C5A">
      <w:pPr>
        <w:numPr>
          <w:ilvl w:val="0"/>
          <w:numId w:val="4"/>
        </w:numPr>
        <w:jc w:val="both"/>
        <w:rPr>
          <w:lang w:val="it-IT"/>
        </w:rPr>
      </w:pPr>
      <w:r>
        <w:rPr>
          <w:lang w:val="it-IT"/>
        </w:rPr>
        <w:t>il termine ultimo per la presentazione della domanda è scaduto l’</w:t>
      </w:r>
      <w:r w:rsidR="00BB41FF">
        <w:rPr>
          <w:lang w:val="it-IT"/>
        </w:rPr>
        <w:t>18</w:t>
      </w:r>
      <w:r>
        <w:rPr>
          <w:lang w:val="it-IT"/>
        </w:rPr>
        <w:t>/</w:t>
      </w:r>
      <w:r w:rsidR="00BB41FF">
        <w:rPr>
          <w:lang w:val="it-IT"/>
        </w:rPr>
        <w:t>3</w:t>
      </w:r>
      <w:r>
        <w:rPr>
          <w:lang w:val="it-IT"/>
        </w:rPr>
        <w:t>/202</w:t>
      </w:r>
      <w:r w:rsidR="00BB41FF">
        <w:rPr>
          <w:lang w:val="it-IT"/>
        </w:rPr>
        <w:t>6</w:t>
      </w:r>
      <w:r>
        <w:rPr>
          <w:lang w:val="it-IT"/>
        </w:rPr>
        <w:t>;</w:t>
      </w:r>
    </w:p>
    <w:p w14:paraId="5F2FD5B9" w14:textId="29C7619A" w:rsidR="00647DF8" w:rsidRPr="00BB41FF" w:rsidRDefault="004A517E" w:rsidP="004A517E">
      <w:pPr>
        <w:numPr>
          <w:ilvl w:val="0"/>
          <w:numId w:val="4"/>
        </w:numPr>
        <w:jc w:val="both"/>
        <w:rPr>
          <w:lang w:val="it-IT"/>
        </w:rPr>
      </w:pPr>
      <w:r>
        <w:rPr>
          <w:lang w:val="it-IT"/>
        </w:rPr>
        <w:t>l’Organizzazione ha aderito con il programma istituzionale al Bando pubblico per il cofinanziamento dei programmi annuali e dei progetti delle organizzazioni di veterani e altre organizzazioni che operano nell’interesse dei cittadini della terza età nel seguente settore del Bando:  A. programmi delle organizzazioni dei veterani ovvero nel campo B. programmi delle altre organizzazioni che operano nell’interesse dei cittadini della terza età nel Comune di Pirano per l’anno 202</w:t>
      </w:r>
      <w:r w:rsidR="00BB41FF">
        <w:rPr>
          <w:lang w:val="it-IT"/>
        </w:rPr>
        <w:t>6</w:t>
      </w:r>
      <w:r>
        <w:rPr>
          <w:lang w:val="it-IT"/>
        </w:rPr>
        <w:t xml:space="preserve"> e si è classificato per il finanziamento con il provvedimento amministrativo n. ________ del giorno ___________;</w:t>
      </w:r>
    </w:p>
    <w:p w14:paraId="492714CA" w14:textId="77777777" w:rsidR="00987CAD" w:rsidRPr="00BB41FF" w:rsidRDefault="004A517E" w:rsidP="00776A4F">
      <w:pPr>
        <w:numPr>
          <w:ilvl w:val="0"/>
          <w:numId w:val="4"/>
        </w:numPr>
        <w:jc w:val="both"/>
        <w:rPr>
          <w:lang w:val="it-IT"/>
        </w:rPr>
      </w:pPr>
      <w:r>
        <w:rPr>
          <w:lang w:val="it-IT"/>
        </w:rPr>
        <w:t>all’Organizzazione sono stati conferiti i fondi per il cofinanziamento del programma istituzionale annuale, pari all’importo di___________ EUR con il provvedimento amministrativo n.______ del ______________;</w:t>
      </w:r>
    </w:p>
    <w:p w14:paraId="7B556983" w14:textId="77777777" w:rsidR="00E77BB2" w:rsidRPr="00BB41FF" w:rsidRDefault="00987CAD" w:rsidP="00987CAD">
      <w:pPr>
        <w:numPr>
          <w:ilvl w:val="0"/>
          <w:numId w:val="4"/>
        </w:numPr>
        <w:jc w:val="both"/>
        <w:rPr>
          <w:lang w:val="it-IT"/>
        </w:rPr>
      </w:pPr>
      <w:r>
        <w:rPr>
          <w:lang w:val="it-IT"/>
        </w:rPr>
        <w:t>la realizzazione del programma è nell’interesse pubblico del Comune di Pirano.</w:t>
      </w:r>
    </w:p>
    <w:p w14:paraId="16BDC885" w14:textId="77777777" w:rsidR="008B43AD" w:rsidRPr="00BB41FF" w:rsidRDefault="008B43AD" w:rsidP="00C93C58">
      <w:pPr>
        <w:jc w:val="both"/>
        <w:rPr>
          <w:lang w:val="it-IT"/>
        </w:rPr>
      </w:pPr>
    </w:p>
    <w:p w14:paraId="09C24899" w14:textId="77777777" w:rsidR="00086177" w:rsidRPr="00BB41FF" w:rsidRDefault="00086177" w:rsidP="00086177">
      <w:pPr>
        <w:jc w:val="center"/>
        <w:rPr>
          <w:lang w:val="it-IT"/>
        </w:rPr>
      </w:pPr>
      <w:r>
        <w:rPr>
          <w:lang w:val="it-IT"/>
        </w:rPr>
        <w:t>Art. 2</w:t>
      </w:r>
    </w:p>
    <w:p w14:paraId="7D67C47C" w14:textId="282FD97E" w:rsidR="006B02F0" w:rsidRPr="00BB41FF" w:rsidRDefault="00BE72EE" w:rsidP="00C93C58">
      <w:pPr>
        <w:jc w:val="both"/>
        <w:rPr>
          <w:lang w:val="it-IT"/>
        </w:rPr>
      </w:pPr>
      <w:r>
        <w:rPr>
          <w:lang w:val="it-IT"/>
        </w:rPr>
        <w:t>Con il presente contratto, il Comune si impegna a garantire all’Organizzazione nell’anno 202</w:t>
      </w:r>
      <w:r w:rsidR="00BB41FF">
        <w:rPr>
          <w:lang w:val="it-IT"/>
        </w:rPr>
        <w:t>6</w:t>
      </w:r>
      <w:r>
        <w:rPr>
          <w:lang w:val="it-IT"/>
        </w:rPr>
        <w:t xml:space="preserve"> i fondi per il cofinanziamento del programma istituzionale annuale nel settore __________ provenienti dal bilancio comunale </w:t>
      </w:r>
      <w:r>
        <w:rPr>
          <w:b/>
          <w:bCs/>
          <w:lang w:val="it-IT"/>
        </w:rPr>
        <w:t>nell’ammontare complessivo fino a ________________EUR.</w:t>
      </w:r>
    </w:p>
    <w:p w14:paraId="10E9BE03" w14:textId="77777777" w:rsidR="00C51513" w:rsidRPr="00BB41FF" w:rsidRDefault="00C51513" w:rsidP="0062704C">
      <w:pPr>
        <w:jc w:val="both"/>
        <w:rPr>
          <w:lang w:val="it-IT"/>
        </w:rPr>
      </w:pPr>
    </w:p>
    <w:p w14:paraId="722B4165" w14:textId="6EB01CB2" w:rsidR="001D4E68" w:rsidRPr="00BB41FF" w:rsidRDefault="006B02F0" w:rsidP="00987CAD">
      <w:pPr>
        <w:jc w:val="both"/>
        <w:rPr>
          <w:lang w:val="it-IT"/>
        </w:rPr>
      </w:pPr>
      <w:r>
        <w:rPr>
          <w:lang w:val="it-IT"/>
        </w:rPr>
        <w:t>Le parti contraenti convengono che l’oggetto del presente contratto è il cofinanziamento del programma istituzionale annuale denominato “_________________” nell’anno 202</w:t>
      </w:r>
      <w:r w:rsidR="00BB41FF">
        <w:rPr>
          <w:lang w:val="it-IT"/>
        </w:rPr>
        <w:t>6</w:t>
      </w:r>
      <w:r>
        <w:rPr>
          <w:lang w:val="it-IT"/>
        </w:rPr>
        <w:t>.</w:t>
      </w:r>
    </w:p>
    <w:p w14:paraId="0078A466" w14:textId="77777777" w:rsidR="00661D07" w:rsidRPr="00BB41FF" w:rsidRDefault="00661D07" w:rsidP="00C93C58">
      <w:pPr>
        <w:jc w:val="both"/>
        <w:rPr>
          <w:lang w:val="it-IT"/>
        </w:rPr>
      </w:pPr>
    </w:p>
    <w:p w14:paraId="2F479554" w14:textId="77777777" w:rsidR="00E77BB2" w:rsidRPr="00BB41FF" w:rsidRDefault="00086177" w:rsidP="00086177">
      <w:pPr>
        <w:jc w:val="center"/>
        <w:rPr>
          <w:lang w:val="it-IT"/>
        </w:rPr>
      </w:pPr>
      <w:r>
        <w:rPr>
          <w:lang w:val="it-IT"/>
        </w:rPr>
        <w:t>Art. 3</w:t>
      </w:r>
    </w:p>
    <w:p w14:paraId="68387ACD" w14:textId="77777777" w:rsidR="00797907" w:rsidRPr="00BB41FF" w:rsidRDefault="00143686" w:rsidP="00223078">
      <w:pPr>
        <w:jc w:val="both"/>
        <w:rPr>
          <w:lang w:val="it-IT"/>
        </w:rPr>
      </w:pPr>
      <w:r>
        <w:rPr>
          <w:lang w:val="it-IT"/>
        </w:rPr>
        <w:t>Per le finalità di cui all’art. 2 del presente contratto il Comune si impegna a garantire i fondi per entrambi i settori iscritti alla voce di bilancio “180400 – Organizzazioni di veterani e altre”.</w:t>
      </w:r>
    </w:p>
    <w:p w14:paraId="59CBF428" w14:textId="77777777" w:rsidR="00096F37" w:rsidRPr="00BB41FF" w:rsidRDefault="00096F37" w:rsidP="00C93C58">
      <w:pPr>
        <w:jc w:val="both"/>
        <w:rPr>
          <w:lang w:val="it-IT"/>
        </w:rPr>
      </w:pPr>
    </w:p>
    <w:p w14:paraId="0062976C" w14:textId="77777777" w:rsidR="00797907" w:rsidRPr="00BB41FF" w:rsidRDefault="00086177" w:rsidP="00086177">
      <w:pPr>
        <w:jc w:val="center"/>
        <w:rPr>
          <w:lang w:val="it-IT"/>
        </w:rPr>
      </w:pPr>
      <w:r>
        <w:rPr>
          <w:lang w:val="it-IT"/>
        </w:rPr>
        <w:t>Art. 4</w:t>
      </w:r>
    </w:p>
    <w:p w14:paraId="6157CB7F" w14:textId="284EC53B" w:rsidR="00C51513" w:rsidRPr="00BB41FF" w:rsidRDefault="00797907" w:rsidP="00C93C58">
      <w:pPr>
        <w:jc w:val="both"/>
        <w:rPr>
          <w:lang w:val="it-IT"/>
        </w:rPr>
      </w:pPr>
      <w:r>
        <w:rPr>
          <w:lang w:val="it-IT"/>
        </w:rPr>
        <w:lastRenderedPageBreak/>
        <w:t>L’Organizzazione si impegna ad attuare il programma in conformità a quanto previsto nella scheda di adesione al Bando pubblico. Il termine per l’attuazione del programma è entro la fine dell’anno 202</w:t>
      </w:r>
      <w:r w:rsidR="00BB41FF">
        <w:rPr>
          <w:lang w:val="it-IT"/>
        </w:rPr>
        <w:t>6</w:t>
      </w:r>
      <w:r>
        <w:rPr>
          <w:lang w:val="it-IT"/>
        </w:rPr>
        <w:t>.</w:t>
      </w:r>
    </w:p>
    <w:p w14:paraId="0026A900" w14:textId="77777777" w:rsidR="00D63CD8" w:rsidRPr="00BB41FF" w:rsidRDefault="00D63CD8" w:rsidP="00C93C58">
      <w:pPr>
        <w:jc w:val="both"/>
        <w:rPr>
          <w:lang w:val="it-IT"/>
        </w:rPr>
      </w:pPr>
    </w:p>
    <w:p w14:paraId="662E090A" w14:textId="77777777" w:rsidR="00E77BB2" w:rsidRPr="00BB41FF" w:rsidRDefault="00086177" w:rsidP="00086177">
      <w:pPr>
        <w:jc w:val="center"/>
        <w:rPr>
          <w:lang w:val="it-IT"/>
        </w:rPr>
      </w:pPr>
      <w:r>
        <w:rPr>
          <w:lang w:val="it-IT"/>
        </w:rPr>
        <w:t>Art. 5</w:t>
      </w:r>
    </w:p>
    <w:p w14:paraId="0F1DACA3" w14:textId="77777777" w:rsidR="00E77BB2" w:rsidRPr="00BB41FF" w:rsidRDefault="00E77BB2" w:rsidP="00C93C58">
      <w:pPr>
        <w:pStyle w:val="Telobesedila"/>
        <w:jc w:val="both"/>
        <w:rPr>
          <w:sz w:val="24"/>
          <w:lang w:val="it-IT"/>
        </w:rPr>
      </w:pPr>
      <w:r>
        <w:rPr>
          <w:sz w:val="24"/>
          <w:lang w:val="it-IT"/>
        </w:rPr>
        <w:t>Con il presente contratto le parti contraenti concordano quanto segue:</w:t>
      </w:r>
    </w:p>
    <w:p w14:paraId="0074AF94" w14:textId="77777777" w:rsidR="00DA7CBA" w:rsidRPr="00BB41FF" w:rsidRDefault="00E77BB2" w:rsidP="00912031">
      <w:pPr>
        <w:numPr>
          <w:ilvl w:val="0"/>
          <w:numId w:val="3"/>
        </w:numPr>
        <w:jc w:val="both"/>
        <w:rPr>
          <w:lang w:val="it-IT"/>
        </w:rPr>
      </w:pPr>
      <w:r>
        <w:rPr>
          <w:lang w:val="it-IT"/>
        </w:rPr>
        <w:t>il Comune garantisce i fondi per l’attuazione del programma istituzionale _______________________;</w:t>
      </w:r>
    </w:p>
    <w:p w14:paraId="17806363" w14:textId="77777777" w:rsidR="00EC76F4" w:rsidRPr="00BB41FF" w:rsidRDefault="00CE5596" w:rsidP="00631406">
      <w:pPr>
        <w:numPr>
          <w:ilvl w:val="0"/>
          <w:numId w:val="3"/>
        </w:numPr>
        <w:jc w:val="both"/>
        <w:rPr>
          <w:lang w:val="it-IT"/>
        </w:rPr>
      </w:pPr>
      <w:r>
        <w:rPr>
          <w:lang w:val="it-IT"/>
        </w:rPr>
        <w:t xml:space="preserve">il Comune si impegna di versare i fondi per il cofinanziamento del programma pari all’importo di ________EUR sul conto bancario dell’Organizzazione n. ____________________, presso l’istituto bancario ________________________________; </w:t>
      </w:r>
    </w:p>
    <w:p w14:paraId="33717D4C" w14:textId="70EA5BB9" w:rsidR="00987CAD" w:rsidRPr="00BB41FF" w:rsidRDefault="00987CAD" w:rsidP="00987CAD">
      <w:pPr>
        <w:numPr>
          <w:ilvl w:val="0"/>
          <w:numId w:val="3"/>
        </w:numPr>
        <w:jc w:val="both"/>
        <w:rPr>
          <w:lang w:val="it-IT"/>
        </w:rPr>
      </w:pPr>
      <w:r>
        <w:rPr>
          <w:lang w:val="it-IT"/>
        </w:rPr>
        <w:t xml:space="preserve">l’Organizzazione presenterà </w:t>
      </w:r>
      <w:r>
        <w:rPr>
          <w:b/>
          <w:bCs/>
          <w:lang w:val="it-IT"/>
        </w:rPr>
        <w:t>la relazione finale</w:t>
      </w:r>
      <w:r>
        <w:rPr>
          <w:lang w:val="it-IT"/>
        </w:rPr>
        <w:t xml:space="preserve"> relativa all’attuazione del programma istituzionale per l’anno 202</w:t>
      </w:r>
      <w:r w:rsidR="00BB41FF">
        <w:rPr>
          <w:lang w:val="it-IT"/>
        </w:rPr>
        <w:t>6</w:t>
      </w:r>
      <w:r>
        <w:rPr>
          <w:lang w:val="it-IT"/>
        </w:rPr>
        <w:t xml:space="preserve"> </w:t>
      </w:r>
      <w:r>
        <w:rPr>
          <w:b/>
          <w:bCs/>
          <w:lang w:val="it-IT"/>
        </w:rPr>
        <w:t>entro e non oltre il 30 gennaio 2026</w:t>
      </w:r>
      <w:r>
        <w:rPr>
          <w:lang w:val="it-IT"/>
        </w:rPr>
        <w:t>; La relazione finale include la relazione finanziaria e la relazione di merito. La relazione finanziaria deve includere il rendiconto di tutte le spese connesse al programma attuato. La relazione di merito deve includere la descrizione del contenuto del programma attuato.</w:t>
      </w:r>
    </w:p>
    <w:p w14:paraId="23E091A8" w14:textId="77777777" w:rsidR="00987CAD" w:rsidRPr="00BB41FF" w:rsidRDefault="00987CAD" w:rsidP="00987CAD">
      <w:pPr>
        <w:numPr>
          <w:ilvl w:val="0"/>
          <w:numId w:val="3"/>
        </w:numPr>
        <w:jc w:val="both"/>
        <w:rPr>
          <w:lang w:val="it-IT"/>
        </w:rPr>
      </w:pPr>
      <w:r>
        <w:rPr>
          <w:lang w:val="it-IT"/>
        </w:rPr>
        <w:t>l’Associazione svolgerà la sua attività in modo qualitativo e in conformità con gli obiettivi del programma.</w:t>
      </w:r>
    </w:p>
    <w:p w14:paraId="7940AF55" w14:textId="77777777" w:rsidR="00C51513" w:rsidRPr="00BB41FF" w:rsidRDefault="00C51513" w:rsidP="00C51513">
      <w:pPr>
        <w:ind w:left="720"/>
        <w:jc w:val="both"/>
        <w:rPr>
          <w:lang w:val="it-IT"/>
        </w:rPr>
      </w:pPr>
    </w:p>
    <w:p w14:paraId="41935B82" w14:textId="77777777" w:rsidR="00143686" w:rsidRPr="00BB41FF" w:rsidRDefault="00086177" w:rsidP="00086177">
      <w:pPr>
        <w:jc w:val="center"/>
        <w:rPr>
          <w:lang w:val="it-IT"/>
        </w:rPr>
      </w:pPr>
      <w:r>
        <w:rPr>
          <w:lang w:val="it-IT"/>
        </w:rPr>
        <w:t>Art. 6</w:t>
      </w:r>
    </w:p>
    <w:p w14:paraId="4D2A639E" w14:textId="77777777" w:rsidR="00987CAD" w:rsidRPr="00BB41FF" w:rsidRDefault="00987CAD" w:rsidP="00987CAD">
      <w:pPr>
        <w:jc w:val="both"/>
        <w:rPr>
          <w:lang w:val="it-IT"/>
        </w:rPr>
      </w:pPr>
      <w:r>
        <w:rPr>
          <w:lang w:val="it-IT"/>
        </w:rPr>
        <w:t>L’Organizzazione ha l’obbligo di utilizzare i fondi erogati dal bilancio del Comune di Pirano solamente per i fini stabiliti con il presente contratto. Qualora l’Organizzazione accertasse di non poter attuare il programma nella misura contrattualmente concordata, è tenuta a informarne tempestivamente il Comune delle relative ragioni. Il Comune può recedere dal contratto e richiedere la restituzione dei fondi già erogati ovvero stipulare un atto aggiuntivo al contratto e determinare nuove condizioni.</w:t>
      </w:r>
    </w:p>
    <w:p w14:paraId="6E3C729F" w14:textId="1374D997" w:rsidR="00987CAD" w:rsidRPr="00BB41FF" w:rsidRDefault="00987CAD" w:rsidP="00987CAD">
      <w:pPr>
        <w:jc w:val="both"/>
        <w:rPr>
          <w:lang w:val="it-IT"/>
        </w:rPr>
      </w:pPr>
      <w:r>
        <w:rPr>
          <w:lang w:val="it-IT"/>
        </w:rPr>
        <w:t>L’Esecutore può impiegare i fondi finanziari per il programma di cui all’oggetto del presente contratto soltanto nell’esercizio finanziario dell’anno 202</w:t>
      </w:r>
      <w:r w:rsidR="00BB41FF">
        <w:rPr>
          <w:lang w:val="it-IT"/>
        </w:rPr>
        <w:t>6</w:t>
      </w:r>
      <w:r>
        <w:rPr>
          <w:lang w:val="it-IT"/>
        </w:rPr>
        <w:t>.</w:t>
      </w:r>
    </w:p>
    <w:p w14:paraId="20062FE1" w14:textId="77777777" w:rsidR="00C51513" w:rsidRPr="00BB41FF" w:rsidRDefault="00C51513" w:rsidP="00393633">
      <w:pPr>
        <w:jc w:val="both"/>
        <w:rPr>
          <w:lang w:val="it-IT"/>
        </w:rPr>
      </w:pPr>
    </w:p>
    <w:p w14:paraId="286796CB" w14:textId="77777777" w:rsidR="00393633" w:rsidRPr="00BB41FF" w:rsidRDefault="00086177" w:rsidP="00086177">
      <w:pPr>
        <w:jc w:val="center"/>
        <w:rPr>
          <w:lang w:val="it-IT"/>
        </w:rPr>
      </w:pPr>
      <w:r>
        <w:rPr>
          <w:lang w:val="it-IT"/>
        </w:rPr>
        <w:t>Art. 7</w:t>
      </w:r>
    </w:p>
    <w:p w14:paraId="2910AB3C" w14:textId="77777777" w:rsidR="00393633" w:rsidRPr="00BB41FF" w:rsidRDefault="00393633" w:rsidP="00393633">
      <w:pPr>
        <w:jc w:val="both"/>
        <w:rPr>
          <w:lang w:val="it-IT"/>
        </w:rPr>
      </w:pPr>
      <w:r>
        <w:rPr>
          <w:lang w:val="it-IT"/>
        </w:rPr>
        <w:t>Se il Comune di Pirano durante l’esame della relazione finale accerti che è necessario integrare ovvero modificare la relazione, stabilisce all’Organizzazione il termine per l’integrazione. Se l’Organizzazione non presentasse la relazione finale opportunamente integrata e modificata entro il termine prestabilito, il Comune potrà annullare l’erogazione dei fondi.</w:t>
      </w:r>
    </w:p>
    <w:p w14:paraId="7F85ED31" w14:textId="77777777" w:rsidR="0017245D" w:rsidRPr="00BB41FF" w:rsidRDefault="0017245D" w:rsidP="00393633">
      <w:pPr>
        <w:jc w:val="both"/>
        <w:rPr>
          <w:lang w:val="it-IT"/>
        </w:rPr>
      </w:pPr>
    </w:p>
    <w:p w14:paraId="4FE96D2E" w14:textId="77777777" w:rsidR="0017245D" w:rsidRPr="00BB41FF" w:rsidRDefault="00086177" w:rsidP="00086177">
      <w:pPr>
        <w:jc w:val="center"/>
        <w:rPr>
          <w:lang w:val="it-IT"/>
        </w:rPr>
      </w:pPr>
      <w:r>
        <w:rPr>
          <w:lang w:val="it-IT"/>
        </w:rPr>
        <w:t>Art. 8</w:t>
      </w:r>
    </w:p>
    <w:p w14:paraId="490E6BA1" w14:textId="77777777" w:rsidR="0017245D" w:rsidRPr="00BB41FF" w:rsidRDefault="0017245D" w:rsidP="00D40E50">
      <w:pPr>
        <w:jc w:val="both"/>
        <w:rPr>
          <w:lang w:val="it-IT"/>
        </w:rPr>
      </w:pPr>
      <w:r>
        <w:rPr>
          <w:lang w:val="it-IT"/>
        </w:rPr>
        <w:t>Qualora si accertasse che l’Organizzazione non agisce in conformità al presente contratto e che, nella fattispecie impiegando i fondi per fini diversi da quelli stabiliti dal presente contratto, il Comune può recedere dal contratto medesimo e richiedere la restituzione dei fondi già erogati entro il termine di 30 (trenta) giorni, unitamente agli interessi legali maturati dal giorno del versamento fino al giorno della restituzione. Il Presidente dell’Associazione è responsabile dell’utilizzo finalizzato dei fondi di cui al presente contratto.</w:t>
      </w:r>
    </w:p>
    <w:p w14:paraId="4943EB3C" w14:textId="77777777" w:rsidR="00C51513" w:rsidRPr="00BB41FF" w:rsidRDefault="00C51513" w:rsidP="00C93C58">
      <w:pPr>
        <w:jc w:val="both"/>
        <w:rPr>
          <w:lang w:val="it-IT"/>
        </w:rPr>
      </w:pPr>
    </w:p>
    <w:p w14:paraId="4DA43E47" w14:textId="264F1F94" w:rsidR="00D87BEB" w:rsidRPr="00BB41FF" w:rsidRDefault="00D87BEB" w:rsidP="00C93C58">
      <w:pPr>
        <w:jc w:val="both"/>
        <w:rPr>
          <w:lang w:val="it-IT"/>
        </w:rPr>
      </w:pPr>
      <w:r>
        <w:rPr>
          <w:lang w:val="it-IT"/>
        </w:rPr>
        <w:t>Le parti contraenti, qualora le entrate di bilancio non confluiscano in conformità alla dinamica pianificata, sono concordi di ricorrere all’applicazione dell’alinea 3, comma 1 dell’articolo 13 del Decreto sul bilancio di previsione del Comune di Pirano per l’anno 202</w:t>
      </w:r>
      <w:r w:rsidR="00BB41FF">
        <w:rPr>
          <w:lang w:val="it-IT"/>
        </w:rPr>
        <w:t>6</w:t>
      </w:r>
      <w:r>
        <w:rPr>
          <w:lang w:val="it-IT"/>
        </w:rPr>
        <w:t>.</w:t>
      </w:r>
    </w:p>
    <w:p w14:paraId="30F60FB2" w14:textId="77777777" w:rsidR="0001487C" w:rsidRPr="00BB41FF" w:rsidRDefault="0001487C" w:rsidP="00C93C58">
      <w:pPr>
        <w:jc w:val="both"/>
        <w:rPr>
          <w:lang w:val="it-IT"/>
        </w:rPr>
      </w:pPr>
    </w:p>
    <w:p w14:paraId="6AC4FAB3" w14:textId="77777777" w:rsidR="001E30C3" w:rsidRPr="00BB41FF" w:rsidRDefault="001E30C3" w:rsidP="00C93C58">
      <w:pPr>
        <w:jc w:val="both"/>
        <w:rPr>
          <w:lang w:val="it-IT"/>
        </w:rPr>
      </w:pPr>
    </w:p>
    <w:p w14:paraId="21D29978" w14:textId="77777777" w:rsidR="001E30C3" w:rsidRPr="00BB41FF" w:rsidRDefault="001E30C3" w:rsidP="00C93C58">
      <w:pPr>
        <w:jc w:val="both"/>
        <w:rPr>
          <w:lang w:val="it-IT"/>
        </w:rPr>
      </w:pPr>
    </w:p>
    <w:p w14:paraId="27564E90" w14:textId="77777777" w:rsidR="00143686" w:rsidRPr="00BB41FF" w:rsidRDefault="00086177" w:rsidP="00086177">
      <w:pPr>
        <w:jc w:val="center"/>
        <w:rPr>
          <w:lang w:val="it-IT"/>
        </w:rPr>
      </w:pPr>
      <w:r>
        <w:rPr>
          <w:lang w:val="it-IT"/>
        </w:rPr>
        <w:lastRenderedPageBreak/>
        <w:t>Art. 9</w:t>
      </w:r>
    </w:p>
    <w:p w14:paraId="3510A61B" w14:textId="77777777" w:rsidR="00CD29DC" w:rsidRPr="00BB41FF" w:rsidRDefault="00CD29DC" w:rsidP="00CD29DC">
      <w:pPr>
        <w:jc w:val="both"/>
        <w:rPr>
          <w:lang w:val="it-IT"/>
        </w:rPr>
      </w:pPr>
      <w:r>
        <w:rPr>
          <w:lang w:val="it-IT"/>
        </w:rPr>
        <w:t>Le parti convengono di informarsi reciprocamente in forma scritta in merito a qualsiasi circostanza che si reputi rilevante per la realizzazione del presente contratto. Eventuali modifiche relative al finanziamento o ai contenuti nell’attuazione dei programmi culturali sono possibili solamente sulla base di un consenso scritto.</w:t>
      </w:r>
    </w:p>
    <w:p w14:paraId="5AC131B3" w14:textId="77777777" w:rsidR="00CD29DC" w:rsidRPr="00BB41FF" w:rsidRDefault="00CD29DC" w:rsidP="00CD29DC">
      <w:pPr>
        <w:jc w:val="center"/>
        <w:rPr>
          <w:lang w:val="it-IT"/>
        </w:rPr>
      </w:pPr>
    </w:p>
    <w:p w14:paraId="409C7C57" w14:textId="77777777" w:rsidR="00CD29DC" w:rsidRPr="00BB41FF" w:rsidRDefault="00086177" w:rsidP="00086177">
      <w:pPr>
        <w:jc w:val="center"/>
        <w:rPr>
          <w:lang w:val="it-IT"/>
        </w:rPr>
      </w:pPr>
      <w:r>
        <w:rPr>
          <w:lang w:val="it-IT"/>
        </w:rPr>
        <w:t>Art. 10</w:t>
      </w:r>
    </w:p>
    <w:p w14:paraId="4E5AE70D" w14:textId="77777777" w:rsidR="00CD29DC" w:rsidRPr="00BB41FF" w:rsidRDefault="00CD29DC" w:rsidP="00CD29DC">
      <w:pPr>
        <w:rPr>
          <w:lang w:val="it-IT"/>
        </w:rPr>
      </w:pPr>
      <w:r>
        <w:rPr>
          <w:lang w:val="it-IT"/>
        </w:rPr>
        <w:t>Al fine di adempiere agli obblighi previsti dal presente contratto, le parti contraenti convengono di nominare responsabili della realizzazione di quanto previsto dal contratto le seguenti persone:</w:t>
      </w:r>
    </w:p>
    <w:p w14:paraId="105EC893" w14:textId="77777777" w:rsidR="00CD29DC" w:rsidRPr="00C51513" w:rsidRDefault="00CD29DC" w:rsidP="00CD29DC">
      <w:pPr>
        <w:numPr>
          <w:ilvl w:val="0"/>
          <w:numId w:val="7"/>
        </w:numPr>
      </w:pPr>
      <w:r>
        <w:rPr>
          <w:lang w:val="it-IT"/>
        </w:rPr>
        <w:t>per conto del Comune ________________________,</w:t>
      </w:r>
    </w:p>
    <w:p w14:paraId="1F4163A1" w14:textId="77777777" w:rsidR="00CD29DC" w:rsidRDefault="00CD29DC" w:rsidP="00CD29DC">
      <w:pPr>
        <w:numPr>
          <w:ilvl w:val="0"/>
          <w:numId w:val="7"/>
        </w:numPr>
      </w:pPr>
      <w:r>
        <w:rPr>
          <w:lang w:val="it-IT"/>
        </w:rPr>
        <w:t>per conto dell’Organizzatore ________________________.</w:t>
      </w:r>
    </w:p>
    <w:p w14:paraId="2A97E21E" w14:textId="77777777" w:rsidR="00FA5A08" w:rsidRDefault="00FA5A08" w:rsidP="00FA5A08"/>
    <w:p w14:paraId="1FCA6F71" w14:textId="77777777" w:rsidR="00FA5A08" w:rsidRDefault="00086177" w:rsidP="00086177">
      <w:pPr>
        <w:jc w:val="center"/>
      </w:pPr>
      <w:r>
        <w:rPr>
          <w:lang w:val="it-IT"/>
        </w:rPr>
        <w:t>Art. 11</w:t>
      </w:r>
    </w:p>
    <w:p w14:paraId="34221406" w14:textId="77777777" w:rsidR="00FA5A08" w:rsidRPr="00BB41FF" w:rsidRDefault="00784EEF" w:rsidP="00FA5A08">
      <w:pPr>
        <w:jc w:val="both"/>
        <w:rPr>
          <w:lang w:val="it-IT"/>
        </w:rPr>
      </w:pPr>
      <w:r>
        <w:rPr>
          <w:lang w:val="it-IT"/>
        </w:rPr>
        <w:t>Le parti contraenti tratteranno i dati personali, dei quali vengono a conoscenza nell'esecuzione del contratto, in conformità con le disposizioni del Regolamento generale sulla protezione dei dati personali e le norme relative alla protezione dei dati.</w:t>
      </w:r>
    </w:p>
    <w:p w14:paraId="1A66F915" w14:textId="77777777" w:rsidR="00C51513" w:rsidRPr="00BB41FF" w:rsidRDefault="00C51513" w:rsidP="00987CAD">
      <w:pPr>
        <w:rPr>
          <w:lang w:val="it-IT"/>
        </w:rPr>
      </w:pPr>
    </w:p>
    <w:p w14:paraId="7B6E585E" w14:textId="77777777" w:rsidR="00CD29DC" w:rsidRPr="00BB41FF" w:rsidRDefault="00086177" w:rsidP="00086177">
      <w:pPr>
        <w:jc w:val="center"/>
        <w:rPr>
          <w:lang w:val="it-IT"/>
        </w:rPr>
      </w:pPr>
      <w:r>
        <w:rPr>
          <w:lang w:val="it-IT"/>
        </w:rPr>
        <w:t>Art. 12</w:t>
      </w:r>
    </w:p>
    <w:p w14:paraId="534101C3" w14:textId="77777777" w:rsidR="00CD29DC" w:rsidRPr="00BB41FF" w:rsidRDefault="00CD29DC" w:rsidP="00CD29DC">
      <w:pPr>
        <w:autoSpaceDE w:val="0"/>
        <w:autoSpaceDN w:val="0"/>
        <w:adjustRightInd w:val="0"/>
        <w:jc w:val="both"/>
        <w:rPr>
          <w:lang w:val="it-IT"/>
        </w:rPr>
      </w:pPr>
      <w:r>
        <w:rPr>
          <w:lang w:val="it-IT"/>
        </w:rPr>
        <w:t xml:space="preserve">Il presente contratto è nullo se taluno a nome o per conto dell’altra parte contraente, promette, offre o conferisce al rappresentante o intermediario di un organo o di un’organizzazione del settore pubblico, un qualche vantaggio indebito per l’acquisizione dei fondi, per la conclusione del contratto medesimo a condizioni più favorevoli, per l'omissione della dovuta vigilanza sull’osservanza degli obblighi contrattuali o altra azione o omissione, con cui si arreca danno all’organo o all’organizzazione del settore pubblico o si permette l’acquisizione di un qualche vantaggio indebito al rappresentante dell’organo, all’intermediario dell’organo o dell’organizzazione del settore pubblico, all’altra parte contraente o al suo rappresentante, agente o intermediario. </w:t>
      </w:r>
    </w:p>
    <w:p w14:paraId="7FED7A2A" w14:textId="77777777" w:rsidR="00CD29DC" w:rsidRPr="00BB41FF" w:rsidRDefault="00086177" w:rsidP="00086177">
      <w:pPr>
        <w:jc w:val="center"/>
        <w:rPr>
          <w:lang w:val="it-IT"/>
        </w:rPr>
      </w:pPr>
      <w:r>
        <w:rPr>
          <w:lang w:val="it-IT"/>
        </w:rPr>
        <w:t>Art. 13</w:t>
      </w:r>
    </w:p>
    <w:p w14:paraId="5474A5C7" w14:textId="77777777" w:rsidR="002B4896" w:rsidRPr="00BB41FF" w:rsidRDefault="00CD29DC" w:rsidP="00CD29DC">
      <w:pPr>
        <w:pStyle w:val="Telobesedila"/>
        <w:rPr>
          <w:sz w:val="24"/>
          <w:lang w:val="it-IT"/>
        </w:rPr>
      </w:pPr>
      <w:r>
        <w:rPr>
          <w:sz w:val="24"/>
          <w:lang w:val="it-IT"/>
        </w:rPr>
        <w:t>Le parti contraenti disciplineranno in modo consensuale con un allegato tutte le modifiche del presente contratto.</w:t>
      </w:r>
    </w:p>
    <w:p w14:paraId="1A089B56" w14:textId="77777777" w:rsidR="007560C8" w:rsidRPr="00BB41FF" w:rsidRDefault="007560C8" w:rsidP="00CD29DC">
      <w:pPr>
        <w:pStyle w:val="Telobesedila"/>
        <w:rPr>
          <w:sz w:val="24"/>
          <w:lang w:val="it-IT"/>
        </w:rPr>
      </w:pPr>
    </w:p>
    <w:p w14:paraId="573BF620" w14:textId="77777777" w:rsidR="002B4896" w:rsidRPr="00BB41FF" w:rsidRDefault="00086177" w:rsidP="00086177">
      <w:pPr>
        <w:jc w:val="center"/>
        <w:rPr>
          <w:lang w:val="it-IT"/>
        </w:rPr>
      </w:pPr>
      <w:r>
        <w:rPr>
          <w:lang w:val="it-IT"/>
        </w:rPr>
        <w:t>Art. 14</w:t>
      </w:r>
    </w:p>
    <w:p w14:paraId="325E1932" w14:textId="77777777" w:rsidR="00BE72EE" w:rsidRPr="00BB41FF" w:rsidRDefault="00143686" w:rsidP="00BE1432">
      <w:pPr>
        <w:pStyle w:val="Telobesedila"/>
        <w:jc w:val="both"/>
        <w:rPr>
          <w:sz w:val="24"/>
          <w:lang w:val="it-IT"/>
        </w:rPr>
      </w:pPr>
      <w:r>
        <w:rPr>
          <w:sz w:val="24"/>
          <w:lang w:val="it-IT"/>
        </w:rPr>
        <w:t xml:space="preserve">Le parti contraenti si impegnano a comporre di comune accordo eventuali controversie relative all’applicazione e all’interpretazione del presente contratto; ove ciò non fosse possibile, si ricorrerà Foro competente. </w:t>
      </w:r>
    </w:p>
    <w:p w14:paraId="5EF95865" w14:textId="77777777" w:rsidR="00C51513" w:rsidRPr="00BB41FF" w:rsidRDefault="00C51513" w:rsidP="00BE1432">
      <w:pPr>
        <w:pStyle w:val="Telobesedila"/>
        <w:jc w:val="both"/>
        <w:rPr>
          <w:sz w:val="24"/>
          <w:lang w:val="it-IT"/>
        </w:rPr>
      </w:pPr>
    </w:p>
    <w:p w14:paraId="1EC1149A" w14:textId="77777777" w:rsidR="00143686" w:rsidRPr="00BB41FF" w:rsidRDefault="00086177" w:rsidP="00086177">
      <w:pPr>
        <w:jc w:val="center"/>
        <w:rPr>
          <w:lang w:val="it-IT"/>
        </w:rPr>
      </w:pPr>
      <w:r>
        <w:rPr>
          <w:lang w:val="it-IT"/>
        </w:rPr>
        <w:t>Art. 15</w:t>
      </w:r>
    </w:p>
    <w:p w14:paraId="70401FB9" w14:textId="48CA4F67" w:rsidR="00143686" w:rsidRPr="00BB41FF" w:rsidRDefault="00E638BE" w:rsidP="00D40E50">
      <w:pPr>
        <w:jc w:val="both"/>
        <w:rPr>
          <w:lang w:val="it-IT"/>
        </w:rPr>
      </w:pPr>
      <w:r>
        <w:rPr>
          <w:lang w:val="it-IT"/>
        </w:rPr>
        <w:t>Il presente contratto si stipula per l’anno 202</w:t>
      </w:r>
      <w:r w:rsidR="00BB41FF">
        <w:rPr>
          <w:lang w:val="it-IT"/>
        </w:rPr>
        <w:t>6</w:t>
      </w:r>
      <w:r>
        <w:rPr>
          <w:lang w:val="it-IT"/>
        </w:rPr>
        <w:t xml:space="preserve"> ed entra in vigore il giorno della sua sottoscrizione da parte di entrambe le parti contraenti.</w:t>
      </w:r>
    </w:p>
    <w:p w14:paraId="670DFCDB" w14:textId="77777777" w:rsidR="00723E50" w:rsidRPr="00BB41FF" w:rsidRDefault="00723E50" w:rsidP="00D40E50">
      <w:pPr>
        <w:jc w:val="both"/>
        <w:rPr>
          <w:lang w:val="it-IT"/>
        </w:rPr>
      </w:pPr>
    </w:p>
    <w:p w14:paraId="1EAA591E" w14:textId="77777777" w:rsidR="00143686" w:rsidRPr="00BB41FF" w:rsidRDefault="00086177" w:rsidP="00086177">
      <w:pPr>
        <w:jc w:val="center"/>
        <w:rPr>
          <w:lang w:val="it-IT"/>
        </w:rPr>
      </w:pPr>
      <w:r>
        <w:rPr>
          <w:lang w:val="it-IT"/>
        </w:rPr>
        <w:t>Art. 16</w:t>
      </w:r>
    </w:p>
    <w:p w14:paraId="08299B89" w14:textId="77777777" w:rsidR="00143686" w:rsidRPr="00BB41FF" w:rsidRDefault="00143686" w:rsidP="00C93C58">
      <w:pPr>
        <w:jc w:val="both"/>
        <w:rPr>
          <w:lang w:val="it-IT"/>
        </w:rPr>
      </w:pPr>
      <w:r>
        <w:rPr>
          <w:lang w:val="it-IT"/>
        </w:rPr>
        <w:t xml:space="preserve">Il contratto è redatto in 2 (due) copie identiche, di cui ogni parte contraente riceve 1 (una) copia. </w:t>
      </w:r>
    </w:p>
    <w:p w14:paraId="3F407CC2" w14:textId="77777777" w:rsidR="0062704C" w:rsidRPr="00BB41FF" w:rsidRDefault="0062704C" w:rsidP="00C93C58">
      <w:pPr>
        <w:jc w:val="both"/>
        <w:rPr>
          <w:lang w:val="it-IT"/>
        </w:rPr>
      </w:pPr>
    </w:p>
    <w:p w14:paraId="27FEFBD7" w14:textId="77777777" w:rsidR="00C51513" w:rsidRPr="00BB41FF" w:rsidRDefault="00C51513" w:rsidP="00C93C58">
      <w:pPr>
        <w:jc w:val="both"/>
        <w:rPr>
          <w:lang w:val="it-IT"/>
        </w:rPr>
      </w:pPr>
    </w:p>
    <w:p w14:paraId="7C102704" w14:textId="77777777" w:rsidR="0062704C" w:rsidRPr="00BB41FF" w:rsidRDefault="0062704C" w:rsidP="00C93C58">
      <w:pPr>
        <w:jc w:val="both"/>
        <w:rPr>
          <w:lang w:val="it-IT"/>
        </w:rPr>
      </w:pPr>
      <w:r>
        <w:rPr>
          <w:lang w:val="it-IT"/>
        </w:rPr>
        <w:t xml:space="preserve">Contratto N.: _______________________ </w:t>
      </w:r>
    </w:p>
    <w:p w14:paraId="12B5C256" w14:textId="77777777" w:rsidR="00C51513" w:rsidRPr="00BB41FF" w:rsidRDefault="00C51513" w:rsidP="00C93C58">
      <w:pPr>
        <w:jc w:val="both"/>
        <w:rPr>
          <w:lang w:val="it-IT"/>
        </w:rPr>
      </w:pPr>
    </w:p>
    <w:p w14:paraId="61ED16B6" w14:textId="77777777" w:rsidR="00A3520B" w:rsidRPr="00BB41FF" w:rsidRDefault="00987CAD" w:rsidP="00C93C58">
      <w:pPr>
        <w:jc w:val="both"/>
        <w:rPr>
          <w:lang w:val="it-IT"/>
        </w:rPr>
      </w:pPr>
      <w:r>
        <w:rPr>
          <w:lang w:val="it-IT"/>
        </w:rPr>
        <w:t>Data di sottoscrizione: _______</w:t>
      </w:r>
      <w:r>
        <w:rPr>
          <w:lang w:val="it-IT"/>
        </w:rPr>
        <w:tab/>
      </w:r>
      <w:r>
        <w:rPr>
          <w:lang w:val="it-IT"/>
        </w:rPr>
        <w:tab/>
      </w:r>
      <w:r>
        <w:rPr>
          <w:lang w:val="it-IT"/>
        </w:rPr>
        <w:tab/>
        <w:t>Data di sottoscrizione:</w:t>
      </w:r>
    </w:p>
    <w:tbl>
      <w:tblPr>
        <w:tblW w:w="9108" w:type="dxa"/>
        <w:tblLayout w:type="fixed"/>
        <w:tblLook w:val="0000" w:firstRow="0" w:lastRow="0" w:firstColumn="0" w:lastColumn="0" w:noHBand="0" w:noVBand="0"/>
      </w:tblPr>
      <w:tblGrid>
        <w:gridCol w:w="4536"/>
        <w:gridCol w:w="4572"/>
      </w:tblGrid>
      <w:tr w:rsidR="009823C0" w:rsidRPr="00C51513" w14:paraId="645F5F6A" w14:textId="77777777" w:rsidTr="001E30C3">
        <w:trPr>
          <w:cantSplit/>
        </w:trPr>
        <w:tc>
          <w:tcPr>
            <w:tcW w:w="4536" w:type="dxa"/>
          </w:tcPr>
          <w:p w14:paraId="5F8D2A2B" w14:textId="77777777" w:rsidR="009823C0" w:rsidRPr="00C51513" w:rsidRDefault="00647DF8" w:rsidP="00CC034C">
            <w:pPr>
              <w:rPr>
                <w:b/>
                <w:bCs/>
              </w:rPr>
            </w:pPr>
            <w:r>
              <w:rPr>
                <w:lang w:val="it-IT"/>
              </w:rPr>
              <w:t xml:space="preserve"> </w:t>
            </w:r>
            <w:r w:rsidR="00723E50">
              <w:rPr>
                <w:b/>
                <w:bCs/>
                <w:lang w:val="it-IT"/>
              </w:rPr>
              <w:t>ORGANIZZAZIONE</w:t>
            </w:r>
          </w:p>
        </w:tc>
        <w:tc>
          <w:tcPr>
            <w:tcW w:w="4572" w:type="dxa"/>
          </w:tcPr>
          <w:p w14:paraId="45979C98" w14:textId="77777777" w:rsidR="009823C0" w:rsidRPr="00C51513" w:rsidRDefault="009823C0" w:rsidP="00CC034C">
            <w:pPr>
              <w:rPr>
                <w:b/>
                <w:bCs/>
              </w:rPr>
            </w:pPr>
            <w:r>
              <w:rPr>
                <w:b/>
                <w:bCs/>
                <w:lang w:val="it-IT"/>
              </w:rPr>
              <w:t xml:space="preserve">COMUNE DI PIRANO </w:t>
            </w:r>
          </w:p>
        </w:tc>
      </w:tr>
      <w:tr w:rsidR="009823C0" w:rsidRPr="00C51513" w14:paraId="1FA33693" w14:textId="77777777" w:rsidTr="001E30C3">
        <w:trPr>
          <w:cantSplit/>
        </w:trPr>
        <w:tc>
          <w:tcPr>
            <w:tcW w:w="4536" w:type="dxa"/>
          </w:tcPr>
          <w:p w14:paraId="39DC4A70" w14:textId="77777777" w:rsidR="009823C0" w:rsidRPr="00C51513" w:rsidRDefault="00723E50" w:rsidP="00CC034C">
            <w:r>
              <w:rPr>
                <w:lang w:val="it-IT"/>
              </w:rPr>
              <w:t xml:space="preserve">Rappresentante legale </w:t>
            </w:r>
          </w:p>
        </w:tc>
        <w:tc>
          <w:tcPr>
            <w:tcW w:w="4572" w:type="dxa"/>
          </w:tcPr>
          <w:p w14:paraId="532077DD" w14:textId="77777777" w:rsidR="009823C0" w:rsidRPr="00C51513" w:rsidRDefault="009823C0" w:rsidP="00CC034C">
            <w:r>
              <w:rPr>
                <w:lang w:val="it-IT"/>
              </w:rPr>
              <w:t>Il Sindaco</w:t>
            </w:r>
          </w:p>
        </w:tc>
      </w:tr>
      <w:tr w:rsidR="009823C0" w:rsidRPr="00BB41FF" w14:paraId="2F64A48E" w14:textId="77777777" w:rsidTr="001E30C3">
        <w:trPr>
          <w:cantSplit/>
        </w:trPr>
        <w:tc>
          <w:tcPr>
            <w:tcW w:w="4536" w:type="dxa"/>
          </w:tcPr>
          <w:p w14:paraId="53715E59" w14:textId="77777777" w:rsidR="009823C0" w:rsidRPr="00C51513" w:rsidRDefault="00C51513" w:rsidP="00CC034C">
            <w:r>
              <w:rPr>
                <w:lang w:val="it-IT"/>
              </w:rPr>
              <w:lastRenderedPageBreak/>
              <w:t>____________________</w:t>
            </w:r>
          </w:p>
        </w:tc>
        <w:tc>
          <w:tcPr>
            <w:tcW w:w="4572" w:type="dxa"/>
          </w:tcPr>
          <w:p w14:paraId="3F3D57F8" w14:textId="77777777" w:rsidR="009823C0" w:rsidRPr="00BB41FF" w:rsidRDefault="00987CAD" w:rsidP="00CC034C">
            <w:pPr>
              <w:rPr>
                <w:lang w:val="it-IT"/>
              </w:rPr>
            </w:pPr>
            <w:r>
              <w:rPr>
                <w:lang w:val="it-IT"/>
              </w:rPr>
              <w:t>Il Sindaco del Comune di Pirano</w:t>
            </w:r>
          </w:p>
        </w:tc>
      </w:tr>
    </w:tbl>
    <w:p w14:paraId="43099ECC" w14:textId="77777777" w:rsidR="00E77BB2" w:rsidRPr="00BB41FF" w:rsidRDefault="00E77BB2" w:rsidP="0015597C">
      <w:pPr>
        <w:jc w:val="both"/>
        <w:rPr>
          <w:lang w:val="it-IT"/>
        </w:rPr>
      </w:pPr>
    </w:p>
    <w:sectPr w:rsidR="00E77BB2" w:rsidRPr="00BB41F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78477" w14:textId="77777777" w:rsidR="002D681A" w:rsidRDefault="002D681A" w:rsidP="00D30D7D">
      <w:r>
        <w:separator/>
      </w:r>
    </w:p>
  </w:endnote>
  <w:endnote w:type="continuationSeparator" w:id="0">
    <w:p w14:paraId="67E727F5" w14:textId="77777777" w:rsidR="002D681A" w:rsidRDefault="002D681A" w:rsidP="00D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65FF5" w14:textId="77777777" w:rsidR="002D681A" w:rsidRDefault="002D681A" w:rsidP="00D30D7D">
      <w:r>
        <w:separator/>
      </w:r>
    </w:p>
  </w:footnote>
  <w:footnote w:type="continuationSeparator" w:id="0">
    <w:p w14:paraId="304221B2" w14:textId="77777777" w:rsidR="002D681A" w:rsidRDefault="002D681A" w:rsidP="00D30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06E98" w14:textId="77777777" w:rsidR="00D30D7D" w:rsidRPr="00FC5C12" w:rsidRDefault="00FC5C12" w:rsidP="00086177">
    <w:pPr>
      <w:pStyle w:val="Glava"/>
      <w:jc w:val="right"/>
      <w:rPr>
        <w:sz w:val="22"/>
      </w:rPr>
    </w:pPr>
    <w:r>
      <w:rPr>
        <w:sz w:val="22"/>
        <w:lang w:val="it-IT"/>
      </w:rPr>
      <w:t>IV. MODELLO DI CONTRATTO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C4939"/>
    <w:multiLevelType w:val="hybridMultilevel"/>
    <w:tmpl w:val="698A75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A61E06"/>
    <w:multiLevelType w:val="hybridMultilevel"/>
    <w:tmpl w:val="2EC6DBAA"/>
    <w:lvl w:ilvl="0" w:tplc="4C0CDD30">
      <w:start w:val="3"/>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29596C"/>
    <w:multiLevelType w:val="hybridMultilevel"/>
    <w:tmpl w:val="138A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4810DF"/>
    <w:multiLevelType w:val="hybridMultilevel"/>
    <w:tmpl w:val="5B6CC930"/>
    <w:lvl w:ilvl="0" w:tplc="D9588450">
      <w:start w:val="1"/>
      <w:numFmt w:val="bullet"/>
      <w:lvlText w:val="-"/>
      <w:lvlJc w:val="left"/>
      <w:pPr>
        <w:tabs>
          <w:tab w:val="num" w:pos="720"/>
        </w:tabs>
        <w:ind w:left="72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220F11"/>
    <w:multiLevelType w:val="hybridMultilevel"/>
    <w:tmpl w:val="7362EFA2"/>
    <w:lvl w:ilvl="0" w:tplc="888CC52E">
      <w:start w:val="10"/>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504FB6"/>
    <w:multiLevelType w:val="hybridMultilevel"/>
    <w:tmpl w:val="FDFC3D18"/>
    <w:lvl w:ilvl="0" w:tplc="AF42F2A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46E7456"/>
    <w:multiLevelType w:val="singleLevel"/>
    <w:tmpl w:val="04240001"/>
    <w:lvl w:ilvl="0">
      <w:start w:val="1"/>
      <w:numFmt w:val="bullet"/>
      <w:lvlText w:val=""/>
      <w:lvlJc w:val="left"/>
      <w:pPr>
        <w:ind w:left="720" w:hanging="360"/>
      </w:pPr>
      <w:rPr>
        <w:rFonts w:ascii="Symbol" w:hAnsi="Symbol" w:hint="default"/>
      </w:rPr>
    </w:lvl>
  </w:abstractNum>
  <w:abstractNum w:abstractNumId="7" w15:restartNumberingAfterBreak="0">
    <w:nsid w:val="760C020C"/>
    <w:multiLevelType w:val="hybridMultilevel"/>
    <w:tmpl w:val="ED08DC90"/>
    <w:lvl w:ilvl="0" w:tplc="9B34C9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6672F14"/>
    <w:multiLevelType w:val="hybridMultilevel"/>
    <w:tmpl w:val="9006B4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02583406">
    <w:abstractNumId w:val="3"/>
  </w:num>
  <w:num w:numId="2" w16cid:durableId="38288668">
    <w:abstractNumId w:val="5"/>
  </w:num>
  <w:num w:numId="3" w16cid:durableId="998271574">
    <w:abstractNumId w:val="4"/>
  </w:num>
  <w:num w:numId="4" w16cid:durableId="1557469474">
    <w:abstractNumId w:val="6"/>
  </w:num>
  <w:num w:numId="5" w16cid:durableId="943878245">
    <w:abstractNumId w:val="8"/>
  </w:num>
  <w:num w:numId="6" w16cid:durableId="443885833">
    <w:abstractNumId w:val="2"/>
  </w:num>
  <w:num w:numId="7" w16cid:durableId="772361330">
    <w:abstractNumId w:val="7"/>
  </w:num>
  <w:num w:numId="8" w16cid:durableId="1219051764">
    <w:abstractNumId w:val="1"/>
  </w:num>
  <w:num w:numId="9" w16cid:durableId="193305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EF"/>
    <w:rsid w:val="0000229A"/>
    <w:rsid w:val="00007E2C"/>
    <w:rsid w:val="0001487C"/>
    <w:rsid w:val="00014F12"/>
    <w:rsid w:val="00025DCC"/>
    <w:rsid w:val="00041D07"/>
    <w:rsid w:val="0006051B"/>
    <w:rsid w:val="000721C5"/>
    <w:rsid w:val="00074EB7"/>
    <w:rsid w:val="00080F0D"/>
    <w:rsid w:val="00086177"/>
    <w:rsid w:val="00087B91"/>
    <w:rsid w:val="00096F37"/>
    <w:rsid w:val="000F0BD8"/>
    <w:rsid w:val="000F52FE"/>
    <w:rsid w:val="001066F7"/>
    <w:rsid w:val="00115AE1"/>
    <w:rsid w:val="00126394"/>
    <w:rsid w:val="00143686"/>
    <w:rsid w:val="0015597C"/>
    <w:rsid w:val="00155E74"/>
    <w:rsid w:val="00162B83"/>
    <w:rsid w:val="00165037"/>
    <w:rsid w:val="0017245D"/>
    <w:rsid w:val="001740FF"/>
    <w:rsid w:val="00184939"/>
    <w:rsid w:val="00185D4C"/>
    <w:rsid w:val="001A02D4"/>
    <w:rsid w:val="001D17A3"/>
    <w:rsid w:val="001D4E68"/>
    <w:rsid w:val="001E1799"/>
    <w:rsid w:val="001E30C3"/>
    <w:rsid w:val="001E31DC"/>
    <w:rsid w:val="001E6E05"/>
    <w:rsid w:val="00220BEE"/>
    <w:rsid w:val="00223078"/>
    <w:rsid w:val="002235EB"/>
    <w:rsid w:val="002751EA"/>
    <w:rsid w:val="00296127"/>
    <w:rsid w:val="002B3BAC"/>
    <w:rsid w:val="002B4896"/>
    <w:rsid w:val="002D681A"/>
    <w:rsid w:val="00306861"/>
    <w:rsid w:val="00317A56"/>
    <w:rsid w:val="00343BA5"/>
    <w:rsid w:val="0035666C"/>
    <w:rsid w:val="003567F7"/>
    <w:rsid w:val="00362619"/>
    <w:rsid w:val="00384AA5"/>
    <w:rsid w:val="00393633"/>
    <w:rsid w:val="003F2D2B"/>
    <w:rsid w:val="00400C5A"/>
    <w:rsid w:val="0043036F"/>
    <w:rsid w:val="00440D68"/>
    <w:rsid w:val="004606EF"/>
    <w:rsid w:val="00472797"/>
    <w:rsid w:val="00483646"/>
    <w:rsid w:val="004A517E"/>
    <w:rsid w:val="004B04A9"/>
    <w:rsid w:val="004B545E"/>
    <w:rsid w:val="004B5BC7"/>
    <w:rsid w:val="004D1579"/>
    <w:rsid w:val="00527FF1"/>
    <w:rsid w:val="00540A62"/>
    <w:rsid w:val="0055184B"/>
    <w:rsid w:val="00552FB5"/>
    <w:rsid w:val="00555361"/>
    <w:rsid w:val="00575342"/>
    <w:rsid w:val="00582E66"/>
    <w:rsid w:val="005C2C33"/>
    <w:rsid w:val="005F7BAD"/>
    <w:rsid w:val="00615A26"/>
    <w:rsid w:val="00620C23"/>
    <w:rsid w:val="006245C4"/>
    <w:rsid w:val="0062704C"/>
    <w:rsid w:val="00631406"/>
    <w:rsid w:val="0064240C"/>
    <w:rsid w:val="00645857"/>
    <w:rsid w:val="00647DF8"/>
    <w:rsid w:val="00647FC9"/>
    <w:rsid w:val="00661D07"/>
    <w:rsid w:val="00662F39"/>
    <w:rsid w:val="00675F75"/>
    <w:rsid w:val="006B02F0"/>
    <w:rsid w:val="006C4001"/>
    <w:rsid w:val="006D07EA"/>
    <w:rsid w:val="006F6A44"/>
    <w:rsid w:val="007179EB"/>
    <w:rsid w:val="007234C3"/>
    <w:rsid w:val="00723E50"/>
    <w:rsid w:val="00725F0D"/>
    <w:rsid w:val="00752EB7"/>
    <w:rsid w:val="00753769"/>
    <w:rsid w:val="007560C8"/>
    <w:rsid w:val="00767C33"/>
    <w:rsid w:val="00776A4F"/>
    <w:rsid w:val="00784EEF"/>
    <w:rsid w:val="00785068"/>
    <w:rsid w:val="00792BEB"/>
    <w:rsid w:val="00793FAB"/>
    <w:rsid w:val="00796AB4"/>
    <w:rsid w:val="00797907"/>
    <w:rsid w:val="007A2584"/>
    <w:rsid w:val="007C6CF2"/>
    <w:rsid w:val="007D0A22"/>
    <w:rsid w:val="00822104"/>
    <w:rsid w:val="00845539"/>
    <w:rsid w:val="00860478"/>
    <w:rsid w:val="00867F26"/>
    <w:rsid w:val="00871F9C"/>
    <w:rsid w:val="008735F8"/>
    <w:rsid w:val="00882C44"/>
    <w:rsid w:val="008B38CD"/>
    <w:rsid w:val="008B43AD"/>
    <w:rsid w:val="008D253B"/>
    <w:rsid w:val="008F6152"/>
    <w:rsid w:val="00901829"/>
    <w:rsid w:val="00912031"/>
    <w:rsid w:val="0094357B"/>
    <w:rsid w:val="009513BA"/>
    <w:rsid w:val="0095604F"/>
    <w:rsid w:val="0096114E"/>
    <w:rsid w:val="009823C0"/>
    <w:rsid w:val="00987CAD"/>
    <w:rsid w:val="00994108"/>
    <w:rsid w:val="009A2298"/>
    <w:rsid w:val="009A3239"/>
    <w:rsid w:val="009B4D5A"/>
    <w:rsid w:val="009C28BC"/>
    <w:rsid w:val="009E15EE"/>
    <w:rsid w:val="009F5DB3"/>
    <w:rsid w:val="00A00685"/>
    <w:rsid w:val="00A12561"/>
    <w:rsid w:val="00A141A3"/>
    <w:rsid w:val="00A15D20"/>
    <w:rsid w:val="00A15D9B"/>
    <w:rsid w:val="00A20235"/>
    <w:rsid w:val="00A2791D"/>
    <w:rsid w:val="00A3520B"/>
    <w:rsid w:val="00A74FC2"/>
    <w:rsid w:val="00A96996"/>
    <w:rsid w:val="00AA10C5"/>
    <w:rsid w:val="00AB392F"/>
    <w:rsid w:val="00AC0CEF"/>
    <w:rsid w:val="00B012D4"/>
    <w:rsid w:val="00B078B7"/>
    <w:rsid w:val="00B10211"/>
    <w:rsid w:val="00B145CB"/>
    <w:rsid w:val="00B15809"/>
    <w:rsid w:val="00B2631E"/>
    <w:rsid w:val="00B32826"/>
    <w:rsid w:val="00B47801"/>
    <w:rsid w:val="00B82F85"/>
    <w:rsid w:val="00B87028"/>
    <w:rsid w:val="00BB41FF"/>
    <w:rsid w:val="00BC1820"/>
    <w:rsid w:val="00BC6962"/>
    <w:rsid w:val="00BE1432"/>
    <w:rsid w:val="00BE72EE"/>
    <w:rsid w:val="00BF2D21"/>
    <w:rsid w:val="00C062FC"/>
    <w:rsid w:val="00C0651F"/>
    <w:rsid w:val="00C242AF"/>
    <w:rsid w:val="00C26B18"/>
    <w:rsid w:val="00C3156A"/>
    <w:rsid w:val="00C51513"/>
    <w:rsid w:val="00C57A90"/>
    <w:rsid w:val="00C93C58"/>
    <w:rsid w:val="00CA5A74"/>
    <w:rsid w:val="00CC034C"/>
    <w:rsid w:val="00CD29DC"/>
    <w:rsid w:val="00CE4A37"/>
    <w:rsid w:val="00CE5596"/>
    <w:rsid w:val="00CE6A94"/>
    <w:rsid w:val="00D30D7D"/>
    <w:rsid w:val="00D34FBA"/>
    <w:rsid w:val="00D40E50"/>
    <w:rsid w:val="00D61D47"/>
    <w:rsid w:val="00D63CD8"/>
    <w:rsid w:val="00D63ED8"/>
    <w:rsid w:val="00D87BEB"/>
    <w:rsid w:val="00DA5763"/>
    <w:rsid w:val="00DA7CBA"/>
    <w:rsid w:val="00DB592B"/>
    <w:rsid w:val="00DD1731"/>
    <w:rsid w:val="00DF228A"/>
    <w:rsid w:val="00E0502B"/>
    <w:rsid w:val="00E23BCD"/>
    <w:rsid w:val="00E32700"/>
    <w:rsid w:val="00E638BE"/>
    <w:rsid w:val="00E77BB2"/>
    <w:rsid w:val="00E9070F"/>
    <w:rsid w:val="00EA3ADE"/>
    <w:rsid w:val="00EA570A"/>
    <w:rsid w:val="00EB0FEE"/>
    <w:rsid w:val="00EC6945"/>
    <w:rsid w:val="00EC76F4"/>
    <w:rsid w:val="00F06666"/>
    <w:rsid w:val="00F26154"/>
    <w:rsid w:val="00F5394D"/>
    <w:rsid w:val="00F60B1D"/>
    <w:rsid w:val="00F618AD"/>
    <w:rsid w:val="00F72EA8"/>
    <w:rsid w:val="00F778BF"/>
    <w:rsid w:val="00F80295"/>
    <w:rsid w:val="00F92A4E"/>
    <w:rsid w:val="00FA5A08"/>
    <w:rsid w:val="00FC5C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80DD3"/>
  <w15:chartTrackingRefBased/>
  <w15:docId w15:val="{A1C35B0A-2783-4461-BAF9-2FFA59001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86177"/>
    <w:rPr>
      <w:sz w:val="24"/>
      <w:szCs w:val="24"/>
      <w:lang w:val="en-GB" w:eastAsia="en-US"/>
    </w:rPr>
  </w:style>
  <w:style w:type="paragraph" w:styleId="Naslov1">
    <w:name w:val="heading 1"/>
    <w:basedOn w:val="Navaden"/>
    <w:next w:val="Navaden"/>
    <w:qFormat/>
    <w:pPr>
      <w:keepNext/>
      <w:jc w:val="center"/>
      <w:outlineLvl w:val="0"/>
    </w:pPr>
    <w:rPr>
      <w:b/>
      <w:bCs/>
      <w:sz w:val="22"/>
    </w:rPr>
  </w:style>
  <w:style w:type="paragraph" w:styleId="Naslov2">
    <w:name w:val="heading 2"/>
    <w:basedOn w:val="Navaden"/>
    <w:next w:val="Navaden"/>
    <w:qFormat/>
    <w:pPr>
      <w:keepNext/>
      <w:outlineLvl w:val="1"/>
    </w:pPr>
    <w:rPr>
      <w:b/>
      <w:bCs/>
      <w:sz w:val="22"/>
    </w:rPr>
  </w:style>
  <w:style w:type="paragraph" w:styleId="Naslov3">
    <w:name w:val="heading 3"/>
    <w:basedOn w:val="Navaden"/>
    <w:next w:val="Navaden"/>
    <w:qFormat/>
    <w:pPr>
      <w:keepNext/>
      <w:outlineLvl w:val="2"/>
    </w:pPr>
    <w:rPr>
      <w:i/>
      <w:iCs/>
      <w:sz w:val="22"/>
    </w:rPr>
  </w:style>
  <w:style w:type="paragraph" w:styleId="Naslov4">
    <w:name w:val="heading 4"/>
    <w:basedOn w:val="Navaden"/>
    <w:next w:val="Navaden"/>
    <w:qFormat/>
    <w:pPr>
      <w:keepNext/>
      <w:outlineLvl w:val="3"/>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Pr>
      <w:sz w:val="22"/>
    </w:rPr>
  </w:style>
  <w:style w:type="paragraph" w:styleId="Telobesedila3">
    <w:name w:val="Body Text 3"/>
    <w:basedOn w:val="Navaden"/>
    <w:pPr>
      <w:jc w:val="both"/>
    </w:pPr>
    <w:rPr>
      <w:sz w:val="20"/>
      <w:szCs w:val="20"/>
      <w:lang w:val="sl-SI"/>
    </w:rPr>
  </w:style>
  <w:style w:type="paragraph" w:styleId="Telobesedila2">
    <w:name w:val="Body Text 2"/>
    <w:basedOn w:val="Navaden"/>
    <w:pPr>
      <w:jc w:val="both"/>
    </w:pPr>
  </w:style>
  <w:style w:type="character" w:styleId="Hiperpovezava">
    <w:name w:val="Hyperlink"/>
    <w:rPr>
      <w:color w:val="0000FF"/>
      <w:u w:val="single"/>
    </w:rPr>
  </w:style>
  <w:style w:type="character" w:styleId="SledenaHiperpovezava">
    <w:name w:val="FollowedHyperlink"/>
    <w:rPr>
      <w:color w:val="800080"/>
      <w:u w:val="single"/>
    </w:rPr>
  </w:style>
  <w:style w:type="character" w:customStyle="1" w:styleId="apple-converted-space">
    <w:name w:val="apple-converted-space"/>
    <w:basedOn w:val="Privzetapisavaodstavka"/>
    <w:rsid w:val="00C93C58"/>
  </w:style>
  <w:style w:type="paragraph" w:styleId="Glava">
    <w:name w:val="header"/>
    <w:basedOn w:val="Navaden"/>
    <w:link w:val="GlavaZnak"/>
    <w:rsid w:val="00D30D7D"/>
    <w:pPr>
      <w:tabs>
        <w:tab w:val="center" w:pos="4536"/>
        <w:tab w:val="right" w:pos="9072"/>
      </w:tabs>
    </w:pPr>
  </w:style>
  <w:style w:type="character" w:customStyle="1" w:styleId="GlavaZnak">
    <w:name w:val="Glava Znak"/>
    <w:link w:val="Glava"/>
    <w:rsid w:val="00D30D7D"/>
    <w:rPr>
      <w:sz w:val="24"/>
      <w:szCs w:val="24"/>
      <w:lang w:val="en-GB" w:eastAsia="en-US"/>
    </w:rPr>
  </w:style>
  <w:style w:type="paragraph" w:styleId="Noga">
    <w:name w:val="footer"/>
    <w:basedOn w:val="Navaden"/>
    <w:link w:val="NogaZnak"/>
    <w:rsid w:val="00D30D7D"/>
    <w:pPr>
      <w:tabs>
        <w:tab w:val="center" w:pos="4536"/>
        <w:tab w:val="right" w:pos="9072"/>
      </w:tabs>
    </w:pPr>
  </w:style>
  <w:style w:type="character" w:customStyle="1" w:styleId="NogaZnak">
    <w:name w:val="Noga Znak"/>
    <w:link w:val="Noga"/>
    <w:rsid w:val="00D30D7D"/>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843B9-5D01-4B1A-A4AB-EE2058E3A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1205</Words>
  <Characters>6870</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Na osnovi 50</vt:lpstr>
    </vt:vector>
  </TitlesOfParts>
  <Company>piran</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osnovi 50</dc:title>
  <dc:subject/>
  <dc:creator>ingrid</dc:creator>
  <cp:keywords/>
  <cp:lastModifiedBy>Sebastjan Cvetrežnik</cp:lastModifiedBy>
  <cp:revision>4</cp:revision>
  <cp:lastPrinted>2015-06-22T09:11:00Z</cp:lastPrinted>
  <dcterms:created xsi:type="dcterms:W3CDTF">2025-03-07T12:19:00Z</dcterms:created>
  <dcterms:modified xsi:type="dcterms:W3CDTF">2026-02-12T12:43:00Z</dcterms:modified>
</cp:coreProperties>
</file>